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432230c86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7ebe93733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4b043415c4ac0" /><Relationship Type="http://schemas.openxmlformats.org/officeDocument/2006/relationships/numbering" Target="/word/numbering.xml" Id="Rf8749e2f3dfd439e" /><Relationship Type="http://schemas.openxmlformats.org/officeDocument/2006/relationships/settings" Target="/word/settings.xml" Id="Ra7c04b740cde47ca" /><Relationship Type="http://schemas.openxmlformats.org/officeDocument/2006/relationships/image" Target="/word/media/71bdca4d-89ca-44b5-b77b-8d3c6a1e5ec6.png" Id="R3987ebe937334261" /></Relationships>
</file>