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010bda961b4e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ce38ff2d844f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Carmel Valley Manor,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d2ea71eda54d08" /><Relationship Type="http://schemas.openxmlformats.org/officeDocument/2006/relationships/numbering" Target="/word/numbering.xml" Id="Ra6e5c6b9db474bb0" /><Relationship Type="http://schemas.openxmlformats.org/officeDocument/2006/relationships/settings" Target="/word/settings.xml" Id="R66b68c07a9744fba" /><Relationship Type="http://schemas.openxmlformats.org/officeDocument/2006/relationships/image" Target="/word/media/f382f5c4-5384-4a5a-9942-ae85931fa327.png" Id="R59ce38ff2d844f53" /></Relationships>
</file>