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eb8c48cf1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48213c425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Valley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ae9f94140489c" /><Relationship Type="http://schemas.openxmlformats.org/officeDocument/2006/relationships/numbering" Target="/word/numbering.xml" Id="R564aad5dfb8e4414" /><Relationship Type="http://schemas.openxmlformats.org/officeDocument/2006/relationships/settings" Target="/word/settings.xml" Id="R9745612e7fa44e77" /><Relationship Type="http://schemas.openxmlformats.org/officeDocument/2006/relationships/image" Target="/word/media/d42c4be7-449b-4198-b270-ad1e905c3df9.png" Id="R63d48213c42544c0" /></Relationships>
</file>