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66886d234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ee5a65484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7d7abc7e04241" /><Relationship Type="http://schemas.openxmlformats.org/officeDocument/2006/relationships/numbering" Target="/word/numbering.xml" Id="R9776670564b547d1" /><Relationship Type="http://schemas.openxmlformats.org/officeDocument/2006/relationships/settings" Target="/word/settings.xml" Id="R5991602bb9ff469d" /><Relationship Type="http://schemas.openxmlformats.org/officeDocument/2006/relationships/image" Target="/word/media/01ab21e7-5cc9-4fb7-9fa2-e0b350501581.png" Id="R3f9ee5a654844604" /></Relationships>
</file>