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1541dbbd1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12656daa1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31a621f1242ba" /><Relationship Type="http://schemas.openxmlformats.org/officeDocument/2006/relationships/numbering" Target="/word/numbering.xml" Id="R860d1486085545d2" /><Relationship Type="http://schemas.openxmlformats.org/officeDocument/2006/relationships/settings" Target="/word/settings.xml" Id="R770fcafe52c24d38" /><Relationship Type="http://schemas.openxmlformats.org/officeDocument/2006/relationships/image" Target="/word/media/67a7f3d5-325e-4415-99f9-485c55b18b3b.png" Id="Rafa12656daa14433" /></Relationships>
</file>