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0f2b16f7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69b1975d1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05e862024ab6" /><Relationship Type="http://schemas.openxmlformats.org/officeDocument/2006/relationships/numbering" Target="/word/numbering.xml" Id="R0915c2e8bcb8418b" /><Relationship Type="http://schemas.openxmlformats.org/officeDocument/2006/relationships/settings" Target="/word/settings.xml" Id="R1cb3aa0c910e4343" /><Relationship Type="http://schemas.openxmlformats.org/officeDocument/2006/relationships/image" Target="/word/media/b0b6e515-2c38-4a92-bf13-23c6f5ec05e0.png" Id="R1d169b1975d14d01" /></Relationships>
</file>