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8b7fadc4d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73457457e2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5e6e28da84dbd" /><Relationship Type="http://schemas.openxmlformats.org/officeDocument/2006/relationships/numbering" Target="/word/numbering.xml" Id="R3cc14e936f004a5a" /><Relationship Type="http://schemas.openxmlformats.org/officeDocument/2006/relationships/settings" Target="/word/settings.xml" Id="R9e258e8025a040c3" /><Relationship Type="http://schemas.openxmlformats.org/officeDocument/2006/relationships/image" Target="/word/media/2ff09688-7d08-4c8a-a75e-4cba59dac298.png" Id="R3473457457e24084" /></Relationships>
</file>