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91c9fb8fa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856324629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Carmenita,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f86aac5c14223" /><Relationship Type="http://schemas.openxmlformats.org/officeDocument/2006/relationships/numbering" Target="/word/numbering.xml" Id="R5ad11d0e3d7e4950" /><Relationship Type="http://schemas.openxmlformats.org/officeDocument/2006/relationships/settings" Target="/word/settings.xml" Id="R8a4e4a6d6e224ce0" /><Relationship Type="http://schemas.openxmlformats.org/officeDocument/2006/relationships/image" Target="/word/media/6abcf1b2-9ee7-45d9-b39c-69f48fb1e86a.png" Id="Ra078563246294bda" /></Relationships>
</file>