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99ed459074c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1eb7e1c3be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Carmerville,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70f9303e5f4095" /><Relationship Type="http://schemas.openxmlformats.org/officeDocument/2006/relationships/numbering" Target="/word/numbering.xml" Id="R4af2b9c686fa45bb" /><Relationship Type="http://schemas.openxmlformats.org/officeDocument/2006/relationships/settings" Target="/word/settings.xml" Id="Rfada35ba4ab54875" /><Relationship Type="http://schemas.openxmlformats.org/officeDocument/2006/relationships/image" Target="/word/media/69b60ec8-8e4b-46b0-9bf4-23c30c02f556.png" Id="R4b1eb7e1c3be4728" /></Relationships>
</file>