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c764aa573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6f23201a6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11de2d82047b0" /><Relationship Type="http://schemas.openxmlformats.org/officeDocument/2006/relationships/numbering" Target="/word/numbering.xml" Id="R2b8bf0edb14e40d5" /><Relationship Type="http://schemas.openxmlformats.org/officeDocument/2006/relationships/settings" Target="/word/settings.xml" Id="R925c4d1aa66b4033" /><Relationship Type="http://schemas.openxmlformats.org/officeDocument/2006/relationships/image" Target="/word/media/aee09b5b-c79c-407b-abb2-6c7b049fa697.png" Id="R0996f23201a64ae1" /></Relationships>
</file>