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4df187620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af9138675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Carmichael,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dfd311ea54f3c" /><Relationship Type="http://schemas.openxmlformats.org/officeDocument/2006/relationships/numbering" Target="/word/numbering.xml" Id="Rd837e7dc713345b2" /><Relationship Type="http://schemas.openxmlformats.org/officeDocument/2006/relationships/settings" Target="/word/settings.xml" Id="Radf6273331dc41cc" /><Relationship Type="http://schemas.openxmlformats.org/officeDocument/2006/relationships/image" Target="/word/media/3bc2fc16-188f-43ca-9e64-4ae9c0cd3e3a.png" Id="Rddeaf913867543b0" /></Relationships>
</file>