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9493d1d03f49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4b82acfc9645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Carmichael Hill,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7572bf3e6a4203" /><Relationship Type="http://schemas.openxmlformats.org/officeDocument/2006/relationships/numbering" Target="/word/numbering.xml" Id="R64bf7c6838734a33" /><Relationship Type="http://schemas.openxmlformats.org/officeDocument/2006/relationships/settings" Target="/word/settings.xml" Id="R48a30dbe3a314181" /><Relationship Type="http://schemas.openxmlformats.org/officeDocument/2006/relationships/image" Target="/word/media/fcf3c948-f35d-4835-9af9-9d7d581147d7.png" Id="R464b82acfc96459a" /></Relationships>
</file>