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9baa7e17e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bb78d9216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Carmichaels,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2fb8c549f4913" /><Relationship Type="http://schemas.openxmlformats.org/officeDocument/2006/relationships/numbering" Target="/word/numbering.xml" Id="R734daad56ea14531" /><Relationship Type="http://schemas.openxmlformats.org/officeDocument/2006/relationships/settings" Target="/word/settings.xml" Id="Ra0e4922ef9364c71" /><Relationship Type="http://schemas.openxmlformats.org/officeDocument/2006/relationships/image" Target="/word/media/d9776cca-21eb-4288-8afd-572060222ee0.png" Id="R011bb78d92164620" /></Relationships>
</file>