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2cae78cb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0e71e7d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Carmody,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07c05448a4213" /><Relationship Type="http://schemas.openxmlformats.org/officeDocument/2006/relationships/numbering" Target="/word/numbering.xml" Id="R271f1f2537864b90" /><Relationship Type="http://schemas.openxmlformats.org/officeDocument/2006/relationships/settings" Target="/word/settings.xml" Id="R48ed3b9598f64575" /><Relationship Type="http://schemas.openxmlformats.org/officeDocument/2006/relationships/image" Target="/word/media/a83c0f2c-e1f5-4a9b-89e5-2fc4609945ee.png" Id="Rb0750e71e7db49f5" /></Relationships>
</file>