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af23af19b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b803a392e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Carmody,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4e5fda01442a2" /><Relationship Type="http://schemas.openxmlformats.org/officeDocument/2006/relationships/numbering" Target="/word/numbering.xml" Id="R3622e4dccf934d1e" /><Relationship Type="http://schemas.openxmlformats.org/officeDocument/2006/relationships/settings" Target="/word/settings.xml" Id="Rcbdcc060767f41e3" /><Relationship Type="http://schemas.openxmlformats.org/officeDocument/2006/relationships/image" Target="/word/media/4250726d-a2dc-4ebb-b70f-ba2f82515871.png" Id="Re57b803a392e4e01" /></Relationships>
</file>