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71131e013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43fa3d2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Carmody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3e5a9e36c428e" /><Relationship Type="http://schemas.openxmlformats.org/officeDocument/2006/relationships/numbering" Target="/word/numbering.xml" Id="R1352e22a222e46b1" /><Relationship Type="http://schemas.openxmlformats.org/officeDocument/2006/relationships/settings" Target="/word/settings.xml" Id="Ra0632aba0cd14bf3" /><Relationship Type="http://schemas.openxmlformats.org/officeDocument/2006/relationships/image" Target="/word/media/9424562d-5f9e-460d-ab0d-61f424c62f34.png" Id="R5c8443fa3d224332" /></Relationships>
</file>