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3f19dc516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e5cc07b02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Carmody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66f399f0c4cac" /><Relationship Type="http://schemas.openxmlformats.org/officeDocument/2006/relationships/numbering" Target="/word/numbering.xml" Id="R674d5e09e0ab42f7" /><Relationship Type="http://schemas.openxmlformats.org/officeDocument/2006/relationships/settings" Target="/word/settings.xml" Id="R593042f4a2ad456f" /><Relationship Type="http://schemas.openxmlformats.org/officeDocument/2006/relationships/image" Target="/word/media/e53b6af0-1771-4e53-aa89-34fa6acd6f40.png" Id="R050e5cc07b024876" /></Relationships>
</file>