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09428e37e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76939478f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a28a41a204f2d" /><Relationship Type="http://schemas.openxmlformats.org/officeDocument/2006/relationships/numbering" Target="/word/numbering.xml" Id="Rc3ee26d02dba4a83" /><Relationship Type="http://schemas.openxmlformats.org/officeDocument/2006/relationships/settings" Target="/word/settings.xml" Id="R43680d444f76462c" /><Relationship Type="http://schemas.openxmlformats.org/officeDocument/2006/relationships/image" Target="/word/media/12a2bbf1-046e-4759-891f-7f77ef2b9e32.png" Id="R50776939478f410a" /></Relationships>
</file>