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a6e0530b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966944889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Carmonte,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171f705ca4b41" /><Relationship Type="http://schemas.openxmlformats.org/officeDocument/2006/relationships/numbering" Target="/word/numbering.xml" Id="R27b5ff912b1547a2" /><Relationship Type="http://schemas.openxmlformats.org/officeDocument/2006/relationships/settings" Target="/word/settings.xml" Id="Rb05d37b423c3455b" /><Relationship Type="http://schemas.openxmlformats.org/officeDocument/2006/relationships/image" Target="/word/media/74155831-88b0-4e0d-b2b7-0c2ad1ed6a85.png" Id="R90796694488941b9" /></Relationships>
</file>