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69be2493d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c6f245f7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ac4178e04174" /><Relationship Type="http://schemas.openxmlformats.org/officeDocument/2006/relationships/numbering" Target="/word/numbering.xml" Id="R703a00d914cf4488" /><Relationship Type="http://schemas.openxmlformats.org/officeDocument/2006/relationships/settings" Target="/word/settings.xml" Id="R2031c0b249e045b5" /><Relationship Type="http://schemas.openxmlformats.org/officeDocument/2006/relationships/image" Target="/word/media/24ae4f81-9488-4e42-acf5-03b0f7509c7b.png" Id="Rac2c6f245f724645" /></Relationships>
</file>