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90f92c463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83686193a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e4c2000d34b47" /><Relationship Type="http://schemas.openxmlformats.org/officeDocument/2006/relationships/numbering" Target="/word/numbering.xml" Id="R3d04bd3e330d4ad1" /><Relationship Type="http://schemas.openxmlformats.org/officeDocument/2006/relationships/settings" Target="/word/settings.xml" Id="R6084244153634198" /><Relationship Type="http://schemas.openxmlformats.org/officeDocument/2006/relationships/image" Target="/word/media/02c2e057-8242-4a08-a668-e3c4a75f9d87.png" Id="R6cb83686193a4a03" /></Relationships>
</file>