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df62bacbc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413ecfd5e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Carnegie,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27360a21346fa" /><Relationship Type="http://schemas.openxmlformats.org/officeDocument/2006/relationships/numbering" Target="/word/numbering.xml" Id="R719815a77e4c431a" /><Relationship Type="http://schemas.openxmlformats.org/officeDocument/2006/relationships/settings" Target="/word/settings.xml" Id="R2ed21fefa9674e79" /><Relationship Type="http://schemas.openxmlformats.org/officeDocument/2006/relationships/image" Target="/word/media/7f91f3c9-e940-4bbe-85d1-f48524bb166b.png" Id="R347413ecfd5e4cc7" /></Relationships>
</file>