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45adfbf93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08b7fe312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Carnegie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110acc03d4ac1" /><Relationship Type="http://schemas.openxmlformats.org/officeDocument/2006/relationships/numbering" Target="/word/numbering.xml" Id="Rf30ac45571ee45b0" /><Relationship Type="http://schemas.openxmlformats.org/officeDocument/2006/relationships/settings" Target="/word/settings.xml" Id="Rbb58fc5ce1674362" /><Relationship Type="http://schemas.openxmlformats.org/officeDocument/2006/relationships/image" Target="/word/media/b0eb465f-9fe7-4fd5-854e-2cdc12c2a50a.png" Id="R7b508b7fe31242e9" /></Relationships>
</file>