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8e58e5348d42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822a742b5943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Carnegie Place,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c9fede357141b7" /><Relationship Type="http://schemas.openxmlformats.org/officeDocument/2006/relationships/numbering" Target="/word/numbering.xml" Id="Rbb29f6cdf0d34494" /><Relationship Type="http://schemas.openxmlformats.org/officeDocument/2006/relationships/settings" Target="/word/settings.xml" Id="Rd8a8ed0e2d21400b" /><Relationship Type="http://schemas.openxmlformats.org/officeDocument/2006/relationships/image" Target="/word/media/8a983ae5-1c94-45b9-b126-44b6ae1b7a21.png" Id="Rc8822a742b594345" /></Relationships>
</file>