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9cd0fb261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d177a509e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Carnelian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4f5410f614149" /><Relationship Type="http://schemas.openxmlformats.org/officeDocument/2006/relationships/numbering" Target="/word/numbering.xml" Id="R4489dfcedb044b69" /><Relationship Type="http://schemas.openxmlformats.org/officeDocument/2006/relationships/settings" Target="/word/settings.xml" Id="R6f30ffcd67bf4a80" /><Relationship Type="http://schemas.openxmlformats.org/officeDocument/2006/relationships/image" Target="/word/media/66635b33-a06e-4ec9-8db5-b282594823dc.png" Id="R5c8d177a509e4267" /></Relationships>
</file>