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00a6da9f4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922a19dad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Carnes Crossroad,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a02108ed14690" /><Relationship Type="http://schemas.openxmlformats.org/officeDocument/2006/relationships/numbering" Target="/word/numbering.xml" Id="Ra4fd486b0a7f404c" /><Relationship Type="http://schemas.openxmlformats.org/officeDocument/2006/relationships/settings" Target="/word/settings.xml" Id="Rfe05ec29471c4c50" /><Relationship Type="http://schemas.openxmlformats.org/officeDocument/2006/relationships/image" Target="/word/media/5fc79d6c-976f-4482-b8a3-47ced3653990.png" Id="Rf46922a19dad4be9" /></Relationships>
</file>