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0ff6766d6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982738ae1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Carnforth,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30cf6988b46d9" /><Relationship Type="http://schemas.openxmlformats.org/officeDocument/2006/relationships/numbering" Target="/word/numbering.xml" Id="R502ece8d37b744ef" /><Relationship Type="http://schemas.openxmlformats.org/officeDocument/2006/relationships/settings" Target="/word/settings.xml" Id="R68cc59ab880a4086" /><Relationship Type="http://schemas.openxmlformats.org/officeDocument/2006/relationships/image" Target="/word/media/51a85399-965b-47e8-ac8f-06aa566565e6.png" Id="Rb57982738ae14d15" /></Relationships>
</file>