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3764a26a2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e9e46335e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Carnigan,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83e4162f8431c" /><Relationship Type="http://schemas.openxmlformats.org/officeDocument/2006/relationships/numbering" Target="/word/numbering.xml" Id="Rce376a1cfaa54384" /><Relationship Type="http://schemas.openxmlformats.org/officeDocument/2006/relationships/settings" Target="/word/settings.xml" Id="Rb205a65ee3954e3e" /><Relationship Type="http://schemas.openxmlformats.org/officeDocument/2006/relationships/image" Target="/word/media/cce369b1-cb21-4f7c-a19c-72affcbfaadc.png" Id="Rf88e9e46335e400f" /></Relationships>
</file>