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70f04dcc7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f8259c2465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Carnot,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b90a5e8624ff2" /><Relationship Type="http://schemas.openxmlformats.org/officeDocument/2006/relationships/numbering" Target="/word/numbering.xml" Id="R293c2c9777174f08" /><Relationship Type="http://schemas.openxmlformats.org/officeDocument/2006/relationships/settings" Target="/word/settings.xml" Id="R6efd2425ea4147d0" /><Relationship Type="http://schemas.openxmlformats.org/officeDocument/2006/relationships/image" Target="/word/media/ea488c35-b557-402b-a058-a19341906de5.png" Id="R56f8259c246543f2" /></Relationships>
</file>