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fc2c0b566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f80cebada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b61a487af4e07" /><Relationship Type="http://schemas.openxmlformats.org/officeDocument/2006/relationships/numbering" Target="/word/numbering.xml" Id="R9936446e9f414eb0" /><Relationship Type="http://schemas.openxmlformats.org/officeDocument/2006/relationships/settings" Target="/word/settings.xml" Id="R5ef7b74410f1496c" /><Relationship Type="http://schemas.openxmlformats.org/officeDocument/2006/relationships/image" Target="/word/media/e8f204ae-0325-4820-bb6b-de4af510b33f.png" Id="Rf4bf80cebada4582" /></Relationships>
</file>