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21a030d7d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005b7c0c5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Carns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eb889c5e74378" /><Relationship Type="http://schemas.openxmlformats.org/officeDocument/2006/relationships/numbering" Target="/word/numbering.xml" Id="R3528f021c01240b3" /><Relationship Type="http://schemas.openxmlformats.org/officeDocument/2006/relationships/settings" Target="/word/settings.xml" Id="R5d48d892790e4d34" /><Relationship Type="http://schemas.openxmlformats.org/officeDocument/2006/relationships/image" Target="/word/media/cd54d4fb-f012-4a52-a4c5-c9a3ba7fd1dd.png" Id="R3d5005b7c0c5403a" /></Relationships>
</file>