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87907cf36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22c80deb3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Carnuel,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2cb908a0f4e33" /><Relationship Type="http://schemas.openxmlformats.org/officeDocument/2006/relationships/numbering" Target="/word/numbering.xml" Id="R2b0ffc291e5d4ee4" /><Relationship Type="http://schemas.openxmlformats.org/officeDocument/2006/relationships/settings" Target="/word/settings.xml" Id="Red910677c85f4ba4" /><Relationship Type="http://schemas.openxmlformats.org/officeDocument/2006/relationships/image" Target="/word/media/8df70c56-ad0a-4a9c-9200-bf8cb13e1542.png" Id="R63b22c80deb34b04" /></Relationships>
</file>