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9ac853e56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b8c46abde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9701072bf456f" /><Relationship Type="http://schemas.openxmlformats.org/officeDocument/2006/relationships/numbering" Target="/word/numbering.xml" Id="R859273cd137b48a9" /><Relationship Type="http://schemas.openxmlformats.org/officeDocument/2006/relationships/settings" Target="/word/settings.xml" Id="Racdb793afeed4b3f" /><Relationship Type="http://schemas.openxmlformats.org/officeDocument/2006/relationships/image" Target="/word/media/87483dec-39c8-4e72-a76c-c5800fd769ae.png" Id="R5b3b8c46abde471c" /></Relationships>
</file>