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6d0490eaf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092791433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d57f93cc34f96" /><Relationship Type="http://schemas.openxmlformats.org/officeDocument/2006/relationships/numbering" Target="/word/numbering.xml" Id="Rcb1337a108804aad" /><Relationship Type="http://schemas.openxmlformats.org/officeDocument/2006/relationships/settings" Target="/word/settings.xml" Id="Rf77c9c1bce4946df" /><Relationship Type="http://schemas.openxmlformats.org/officeDocument/2006/relationships/image" Target="/word/media/c56eab99-90fc-42b1-bdf4-c2c470dac89d.png" Id="Rb880927914334650" /></Relationships>
</file>