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bd2e9d3b2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2b1a850e1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 Stream,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1e63010c14930" /><Relationship Type="http://schemas.openxmlformats.org/officeDocument/2006/relationships/numbering" Target="/word/numbering.xml" Id="R6b4b37c7d15f4f33" /><Relationship Type="http://schemas.openxmlformats.org/officeDocument/2006/relationships/settings" Target="/word/settings.xml" Id="R40c0052f9ad444c7" /><Relationship Type="http://schemas.openxmlformats.org/officeDocument/2006/relationships/image" Target="/word/media/3fbc3cab-2c67-41da-b8b5-205779836ce4.png" Id="R7142b1a850e14527" /></Relationships>
</file>