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8f8e2ec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31326d07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7460b789465b" /><Relationship Type="http://schemas.openxmlformats.org/officeDocument/2006/relationships/numbering" Target="/word/numbering.xml" Id="R46726d760a0543a4" /><Relationship Type="http://schemas.openxmlformats.org/officeDocument/2006/relationships/settings" Target="/word/settings.xml" Id="R45be27af488d42e4" /><Relationship Type="http://schemas.openxmlformats.org/officeDocument/2006/relationships/image" Target="/word/media/69a40ab9-b057-4d31-94d1-69d813b98c96.png" Id="R5ed831326d074f06" /></Relationships>
</file>