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bb0398cc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d737b3f1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944006d446be" /><Relationship Type="http://schemas.openxmlformats.org/officeDocument/2006/relationships/numbering" Target="/word/numbering.xml" Id="R57e755d8d0d240c9" /><Relationship Type="http://schemas.openxmlformats.org/officeDocument/2006/relationships/settings" Target="/word/settings.xml" Id="R4989b3f7b42e475e" /><Relationship Type="http://schemas.openxmlformats.org/officeDocument/2006/relationships/image" Target="/word/media/d2e2d377-8aa7-4c49-ba39-9b8e559d2e70.png" Id="Rcfbcd737b3f144c4" /></Relationships>
</file>