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17bcb407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3525e0eca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4f9967d1149c7" /><Relationship Type="http://schemas.openxmlformats.org/officeDocument/2006/relationships/numbering" Target="/word/numbering.xml" Id="Re9659d845ece402e" /><Relationship Type="http://schemas.openxmlformats.org/officeDocument/2006/relationships/settings" Target="/word/settings.xml" Id="R7c69bf90464845fa" /><Relationship Type="http://schemas.openxmlformats.org/officeDocument/2006/relationships/image" Target="/word/media/c7f4d432-576a-488d-98c0-34e3213f9354.png" Id="R62e3525e0eca47a3" /></Relationships>
</file>