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7f25e7dd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6dd9c39d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65f58b5a404a" /><Relationship Type="http://schemas.openxmlformats.org/officeDocument/2006/relationships/numbering" Target="/word/numbering.xml" Id="Rb211dc2f4e924166" /><Relationship Type="http://schemas.openxmlformats.org/officeDocument/2006/relationships/settings" Target="/word/settings.xml" Id="R7f06cb8246554f93" /><Relationship Type="http://schemas.openxmlformats.org/officeDocument/2006/relationships/image" Target="/word/media/1610cd81-e2ec-460c-aa2b-bd7d03f2ea1d.png" Id="R3896dd9c39dd4630" /></Relationships>
</file>