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d5d791cf3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fec19c3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75de7677d4529" /><Relationship Type="http://schemas.openxmlformats.org/officeDocument/2006/relationships/numbering" Target="/word/numbering.xml" Id="R6780015ad2ac4b93" /><Relationship Type="http://schemas.openxmlformats.org/officeDocument/2006/relationships/settings" Target="/word/settings.xml" Id="R22ccb519b4eb463b" /><Relationship Type="http://schemas.openxmlformats.org/officeDocument/2006/relationships/image" Target="/word/media/253912c7-5d16-4b12-bd8b-aa1e1a0715ce.png" Id="Rafb7fec19c324039" /></Relationships>
</file>