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fd9b739a2c4a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63535ab2747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Caroleen,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88f43c8c8f49ab" /><Relationship Type="http://schemas.openxmlformats.org/officeDocument/2006/relationships/numbering" Target="/word/numbering.xml" Id="R9193bab4467647b3" /><Relationship Type="http://schemas.openxmlformats.org/officeDocument/2006/relationships/settings" Target="/word/settings.xml" Id="R730c5ec8a2bb40c2" /><Relationship Type="http://schemas.openxmlformats.org/officeDocument/2006/relationships/image" Target="/word/media/92acd76b-f2f1-4d1c-b244-bc8b6216e980.png" Id="R88a63535ab2747d5" /></Relationships>
</file>