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92079e4a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2286b4ab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0a3ce325c46d7" /><Relationship Type="http://schemas.openxmlformats.org/officeDocument/2006/relationships/numbering" Target="/word/numbering.xml" Id="Re5a632ff1135437c" /><Relationship Type="http://schemas.openxmlformats.org/officeDocument/2006/relationships/settings" Target="/word/settings.xml" Id="R5a52d785c47e466d" /><Relationship Type="http://schemas.openxmlformats.org/officeDocument/2006/relationships/image" Target="/word/media/fb57f0c8-81e2-46f1-ba05-7dde7341a775.png" Id="R69da2286b4ab4e99" /></Relationships>
</file>