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71e1f96bf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5f134ef4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ebb0be77845f2" /><Relationship Type="http://schemas.openxmlformats.org/officeDocument/2006/relationships/numbering" Target="/word/numbering.xml" Id="R3f97b2e7ebca4b45" /><Relationship Type="http://schemas.openxmlformats.org/officeDocument/2006/relationships/settings" Target="/word/settings.xml" Id="R6a03c04e66244cc5" /><Relationship Type="http://schemas.openxmlformats.org/officeDocument/2006/relationships/image" Target="/word/media/ed9d78c0-4a2b-49fc-bd80-85ace8a2b72f.png" Id="R1ec15f134ef446df" /></Relationships>
</file>