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510253855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78d491665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Mountains,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c76b3f2344ff8" /><Relationship Type="http://schemas.openxmlformats.org/officeDocument/2006/relationships/numbering" Target="/word/numbering.xml" Id="R95fb723bf02740f8" /><Relationship Type="http://schemas.openxmlformats.org/officeDocument/2006/relationships/settings" Target="/word/settings.xml" Id="R879d2f4ddb964df4" /><Relationship Type="http://schemas.openxmlformats.org/officeDocument/2006/relationships/image" Target="/word/media/2dd9c639-5126-4589-ab16-e7186db25042.png" Id="Rec378d4916654442" /></Relationships>
</file>