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b19c4f4ac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53aa381cd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9c7ea307d4c3c" /><Relationship Type="http://schemas.openxmlformats.org/officeDocument/2006/relationships/numbering" Target="/word/numbering.xml" Id="R0d0803f140eb4818" /><Relationship Type="http://schemas.openxmlformats.org/officeDocument/2006/relationships/settings" Target="/word/settings.xml" Id="Ra3b4d360c29a4e8a" /><Relationship Type="http://schemas.openxmlformats.org/officeDocument/2006/relationships/image" Target="/word/media/0739b991-4eb7-4a5c-9d0a-46e98de85655.png" Id="R7ea53aa381cd4e63" /></Relationships>
</file>