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a8ee0a3aa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00a788510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20961d50249f2" /><Relationship Type="http://schemas.openxmlformats.org/officeDocument/2006/relationships/numbering" Target="/word/numbering.xml" Id="R330e27f7fcb84f26" /><Relationship Type="http://schemas.openxmlformats.org/officeDocument/2006/relationships/settings" Target="/word/settings.xml" Id="Rc069a6ff90684188" /><Relationship Type="http://schemas.openxmlformats.org/officeDocument/2006/relationships/image" Target="/word/media/21b06b86-0a2c-4eca-ba4a-5c00a85b44cb.png" Id="R54100a788510475e" /></Relationships>
</file>