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fe870bd57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c05d5ea1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Caromi Village,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4b141a9564348" /><Relationship Type="http://schemas.openxmlformats.org/officeDocument/2006/relationships/numbering" Target="/word/numbering.xml" Id="R1a4c57dc1d914a96" /><Relationship Type="http://schemas.openxmlformats.org/officeDocument/2006/relationships/settings" Target="/word/settings.xml" Id="R4cfb1995a79b4e27" /><Relationship Type="http://schemas.openxmlformats.org/officeDocument/2006/relationships/image" Target="/word/media/032ddb6f-99f5-4000-9014-ebdddc889a19.png" Id="R1768c05d5ea148ec" /></Relationships>
</file>