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33cb0c60d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6bd28a56c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Carousel Knoll,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248dc0c254820" /><Relationship Type="http://schemas.openxmlformats.org/officeDocument/2006/relationships/numbering" Target="/word/numbering.xml" Id="R22141b5201c44d78" /><Relationship Type="http://schemas.openxmlformats.org/officeDocument/2006/relationships/settings" Target="/word/settings.xml" Id="R6b0f94b1da0f4b10" /><Relationship Type="http://schemas.openxmlformats.org/officeDocument/2006/relationships/image" Target="/word/media/27f7be88-e480-4e12-b7d4-64f4cacbfacf.png" Id="R6086bd28a56c4531" /></Relationships>
</file>