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9d456cca7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f0f96a4c7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Carova,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14bb892a9472d" /><Relationship Type="http://schemas.openxmlformats.org/officeDocument/2006/relationships/numbering" Target="/word/numbering.xml" Id="R10092348003a4f34" /><Relationship Type="http://schemas.openxmlformats.org/officeDocument/2006/relationships/settings" Target="/word/settings.xml" Id="R898472842c534e2b" /><Relationship Type="http://schemas.openxmlformats.org/officeDocument/2006/relationships/image" Target="/word/media/5d426c43-aa72-4bc1-a280-899d084881b6.png" Id="R567f0f96a4c74b72" /></Relationships>
</file>