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9f10d4c31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fcfd3a81e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Carowood,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674c9937148fc" /><Relationship Type="http://schemas.openxmlformats.org/officeDocument/2006/relationships/numbering" Target="/word/numbering.xml" Id="Recd5d4368e9347db" /><Relationship Type="http://schemas.openxmlformats.org/officeDocument/2006/relationships/settings" Target="/word/settings.xml" Id="Rc4f7decaf61b4807" /><Relationship Type="http://schemas.openxmlformats.org/officeDocument/2006/relationships/image" Target="/word/media/6dc8142f-6f1e-4d13-ba38-1119e8c54b6f.png" Id="R7f9fcfd3a81e4ec8" /></Relationships>
</file>