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deaa63d8b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b2046e51b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08d63c9eb4219" /><Relationship Type="http://schemas.openxmlformats.org/officeDocument/2006/relationships/numbering" Target="/word/numbering.xml" Id="R7e50055768894098" /><Relationship Type="http://schemas.openxmlformats.org/officeDocument/2006/relationships/settings" Target="/word/settings.xml" Id="R499e29db1a9f4ce6" /><Relationship Type="http://schemas.openxmlformats.org/officeDocument/2006/relationships/image" Target="/word/media/6c5b8aed-49fc-4ba1-a9b2-9c4d43cc7ef8.png" Id="Re68b2046e51b46a5" /></Relationships>
</file>