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7145e9ea7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02b28d247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89ab1b3e14cb0" /><Relationship Type="http://schemas.openxmlformats.org/officeDocument/2006/relationships/numbering" Target="/word/numbering.xml" Id="R6bea8569c0fc483e" /><Relationship Type="http://schemas.openxmlformats.org/officeDocument/2006/relationships/settings" Target="/word/settings.xml" Id="R26e53503ffcd4a31" /><Relationship Type="http://schemas.openxmlformats.org/officeDocument/2006/relationships/image" Target="/word/media/b8ed41f7-617a-4530-a8ed-f132598997fc.png" Id="R7c202b28d2474281" /></Relationships>
</file>